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DFA" w:rsidRDefault="00E923C4" w:rsidP="0016123E">
      <w:pPr>
        <w:jc w:val="center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669.75pt">
            <v:imagedata r:id="rId7" o:title="11"/>
          </v:shape>
        </w:pict>
      </w:r>
    </w:p>
    <w:p w:rsidR="00CD10F6" w:rsidRDefault="00CD10F6" w:rsidP="0016123E">
      <w:pPr>
        <w:jc w:val="center"/>
        <w:rPr>
          <w:rFonts w:ascii="宋体" w:hAnsi="宋体" w:hint="eastAsia"/>
          <w:b/>
          <w:bCs/>
          <w:sz w:val="28"/>
          <w:szCs w:val="28"/>
        </w:rPr>
      </w:pPr>
    </w:p>
    <w:p w:rsidR="0016123E" w:rsidRDefault="0016123E" w:rsidP="0016123E">
      <w:pPr>
        <w:jc w:val="center"/>
        <w:rPr>
          <w:rFonts w:ascii="宋体" w:hAnsi="宋体"/>
          <w:b/>
          <w:bCs/>
          <w:sz w:val="28"/>
          <w:szCs w:val="28"/>
        </w:rPr>
      </w:pPr>
      <w:r w:rsidRPr="0016123E">
        <w:rPr>
          <w:rFonts w:ascii="宋体" w:hAnsi="宋体" w:hint="eastAsia"/>
          <w:b/>
          <w:bCs/>
          <w:sz w:val="28"/>
          <w:szCs w:val="28"/>
        </w:rPr>
        <w:lastRenderedPageBreak/>
        <w:t>附件：吉林大学</w:t>
      </w:r>
      <w:r w:rsidRPr="00052417">
        <w:rPr>
          <w:rFonts w:ascii="宋体" w:hAnsi="宋体"/>
          <w:b/>
          <w:bCs/>
          <w:sz w:val="28"/>
          <w:szCs w:val="28"/>
        </w:rPr>
        <w:t>“</w:t>
      </w:r>
      <w:r w:rsidRPr="0016123E">
        <w:rPr>
          <w:rFonts w:ascii="宋体" w:hAnsi="宋体" w:hint="eastAsia"/>
          <w:b/>
          <w:bCs/>
          <w:sz w:val="28"/>
          <w:szCs w:val="28"/>
        </w:rPr>
        <w:t>全国高校英语写作教学与研究开放周</w:t>
      </w:r>
      <w:r w:rsidRPr="00052417">
        <w:rPr>
          <w:rFonts w:ascii="宋体" w:hAnsi="宋体"/>
          <w:b/>
          <w:bCs/>
          <w:sz w:val="28"/>
          <w:szCs w:val="28"/>
        </w:rPr>
        <w:t>”</w:t>
      </w:r>
    </w:p>
    <w:p w:rsidR="0016123E" w:rsidRDefault="0016123E" w:rsidP="000E73DA">
      <w:pPr>
        <w:jc w:val="center"/>
        <w:rPr>
          <w:rFonts w:ascii="宋体" w:hAnsi="宋体"/>
          <w:b/>
          <w:bCs/>
          <w:sz w:val="28"/>
          <w:szCs w:val="28"/>
        </w:rPr>
      </w:pPr>
      <w:r w:rsidRPr="00052417">
        <w:rPr>
          <w:rFonts w:ascii="宋体" w:hAnsi="宋体" w:hint="eastAsia"/>
          <w:b/>
          <w:bCs/>
          <w:sz w:val="28"/>
          <w:szCs w:val="28"/>
        </w:rPr>
        <w:t>参会回执</w:t>
      </w:r>
    </w:p>
    <w:p w:rsidR="004705D0" w:rsidRPr="000E73DA" w:rsidRDefault="004705D0" w:rsidP="000E73DA">
      <w:pPr>
        <w:jc w:val="center"/>
        <w:rPr>
          <w:rFonts w:ascii="宋体" w:hAnsi="宋体"/>
          <w:b/>
          <w:bCs/>
          <w:sz w:val="28"/>
          <w:szCs w:val="28"/>
        </w:rPr>
      </w:pPr>
    </w:p>
    <w:p w:rsidR="0016123E" w:rsidRPr="004705D0" w:rsidRDefault="0016123E" w:rsidP="0016123E">
      <w:pPr>
        <w:widowControl/>
        <w:adjustRightInd w:val="0"/>
        <w:snapToGrid w:val="0"/>
        <w:spacing w:line="400" w:lineRule="exact"/>
        <w:rPr>
          <w:kern w:val="0"/>
          <w:sz w:val="21"/>
          <w:szCs w:val="21"/>
        </w:rPr>
      </w:pPr>
      <w:r w:rsidRPr="004705D0">
        <w:rPr>
          <w:rFonts w:hint="eastAsia"/>
          <w:kern w:val="0"/>
          <w:sz w:val="21"/>
          <w:szCs w:val="21"/>
        </w:rPr>
        <w:t>（请于</w:t>
      </w:r>
      <w:r w:rsidRPr="004705D0">
        <w:rPr>
          <w:b/>
          <w:kern w:val="0"/>
          <w:sz w:val="21"/>
          <w:szCs w:val="21"/>
        </w:rPr>
        <w:t>201</w:t>
      </w:r>
      <w:r w:rsidRPr="004705D0">
        <w:rPr>
          <w:rFonts w:hint="eastAsia"/>
          <w:b/>
          <w:kern w:val="0"/>
          <w:sz w:val="21"/>
          <w:szCs w:val="21"/>
        </w:rPr>
        <w:t>5</w:t>
      </w:r>
      <w:r w:rsidRPr="004705D0">
        <w:rPr>
          <w:rFonts w:hint="eastAsia"/>
          <w:b/>
          <w:kern w:val="0"/>
          <w:sz w:val="21"/>
          <w:szCs w:val="21"/>
        </w:rPr>
        <w:t>年</w:t>
      </w:r>
      <w:r w:rsidRPr="004705D0">
        <w:rPr>
          <w:rFonts w:hint="eastAsia"/>
          <w:b/>
          <w:kern w:val="0"/>
          <w:sz w:val="21"/>
          <w:szCs w:val="21"/>
        </w:rPr>
        <w:t>10</w:t>
      </w:r>
      <w:r w:rsidRPr="004705D0">
        <w:rPr>
          <w:rFonts w:hint="eastAsia"/>
          <w:b/>
          <w:kern w:val="0"/>
          <w:sz w:val="21"/>
          <w:szCs w:val="21"/>
        </w:rPr>
        <w:t>月</w:t>
      </w:r>
      <w:r w:rsidRPr="004705D0">
        <w:rPr>
          <w:rFonts w:hint="eastAsia"/>
          <w:b/>
          <w:kern w:val="0"/>
          <w:sz w:val="21"/>
          <w:szCs w:val="21"/>
        </w:rPr>
        <w:t>2</w:t>
      </w:r>
      <w:r w:rsidR="001134C3">
        <w:rPr>
          <w:rFonts w:hint="eastAsia"/>
          <w:b/>
          <w:kern w:val="0"/>
          <w:sz w:val="21"/>
          <w:szCs w:val="21"/>
        </w:rPr>
        <w:t>6</w:t>
      </w:r>
      <w:r w:rsidRPr="004705D0">
        <w:rPr>
          <w:rFonts w:hint="eastAsia"/>
          <w:b/>
          <w:kern w:val="0"/>
          <w:sz w:val="21"/>
          <w:szCs w:val="21"/>
        </w:rPr>
        <w:t>日</w:t>
      </w:r>
      <w:r w:rsidRPr="004705D0">
        <w:rPr>
          <w:rFonts w:hint="eastAsia"/>
          <w:kern w:val="0"/>
          <w:sz w:val="21"/>
          <w:szCs w:val="21"/>
        </w:rPr>
        <w:t>前发回此回执）</w:t>
      </w:r>
    </w:p>
    <w:tbl>
      <w:tblPr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2"/>
        <w:gridCol w:w="1911"/>
        <w:gridCol w:w="886"/>
        <w:gridCol w:w="26"/>
        <w:gridCol w:w="900"/>
        <w:gridCol w:w="350"/>
        <w:gridCol w:w="850"/>
        <w:gridCol w:w="2647"/>
      </w:tblGrid>
      <w:tr w:rsidR="0016123E" w:rsidRPr="004705D0" w:rsidTr="008B153B">
        <w:trPr>
          <w:trHeight w:val="6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姓名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性别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tabs>
                <w:tab w:val="left" w:pos="146"/>
                <w:tab w:val="left" w:pos="326"/>
              </w:tabs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职称/职务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</w:tr>
      <w:tr w:rsidR="0016123E" w:rsidRPr="004705D0" w:rsidTr="00DA43FD">
        <w:trPr>
          <w:trHeight w:val="6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工作单位</w:t>
            </w:r>
          </w:p>
        </w:tc>
        <w:tc>
          <w:tcPr>
            <w:tcW w:w="7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</w:tr>
      <w:tr w:rsidR="0016123E" w:rsidRPr="004705D0" w:rsidTr="0018079C">
        <w:trPr>
          <w:trHeight w:val="6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研究方向</w:t>
            </w:r>
          </w:p>
        </w:tc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所教课型</w:t>
            </w:r>
          </w:p>
        </w:tc>
        <w:tc>
          <w:tcPr>
            <w:tcW w:w="3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3E" w:rsidRPr="004705D0" w:rsidRDefault="0016123E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</w:tr>
      <w:tr w:rsidR="0018079C" w:rsidRPr="004705D0" w:rsidTr="000E73DA">
        <w:trPr>
          <w:trHeight w:val="6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通讯地址</w:t>
            </w:r>
          </w:p>
        </w:tc>
        <w:tc>
          <w:tcPr>
            <w:tcW w:w="4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邮编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</w:tr>
      <w:tr w:rsidR="0018079C" w:rsidRPr="004705D0" w:rsidTr="000E73DA">
        <w:trPr>
          <w:trHeight w:val="6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电子信箱</w:t>
            </w:r>
          </w:p>
        </w:tc>
        <w:tc>
          <w:tcPr>
            <w:tcW w:w="4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电话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</w:tr>
      <w:tr w:rsidR="0018079C" w:rsidRPr="004705D0" w:rsidTr="008B153B">
        <w:trPr>
          <w:trHeight w:val="6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到达日期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返程日期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</w:tr>
      <w:tr w:rsidR="0018079C" w:rsidRPr="004705D0" w:rsidTr="008B153B">
        <w:trPr>
          <w:trHeight w:val="630"/>
        </w:trPr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widowControl/>
              <w:spacing w:line="400" w:lineRule="exact"/>
              <w:rPr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住宿宾馆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color w:val="FF000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b/>
                <w:bCs/>
                <w:color w:val="FF0000"/>
                <w:kern w:val="0"/>
                <w:sz w:val="21"/>
                <w:szCs w:val="21"/>
              </w:rPr>
              <w:t>（请自行预定）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widowControl/>
              <w:spacing w:line="400" w:lineRule="exact"/>
              <w:rPr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吉林大学友谊会馆（校宾馆）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小单人间90/元晚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大单人间160/元晚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双人间160元</w:t>
            </w:r>
            <w:r w:rsidRPr="004705D0">
              <w:rPr>
                <w:kern w:val="0"/>
                <w:sz w:val="21"/>
                <w:szCs w:val="21"/>
              </w:rPr>
              <w:t>/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晚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电话：</w:t>
            </w:r>
            <w:r w:rsidRPr="004705D0">
              <w:rPr>
                <w:rFonts w:ascii="宋体" w:hAnsi="宋体"/>
                <w:kern w:val="0"/>
                <w:sz w:val="21"/>
                <w:szCs w:val="21"/>
              </w:rPr>
              <w:t>0431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-</w:t>
            </w:r>
            <w:r w:rsidRPr="004705D0">
              <w:rPr>
                <w:rFonts w:ascii="宋体" w:hAnsi="宋体"/>
                <w:kern w:val="0"/>
                <w:sz w:val="21"/>
                <w:szCs w:val="21"/>
              </w:rPr>
              <w:t>85166666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地址：</w:t>
            </w:r>
            <w:r w:rsidRPr="004705D0">
              <w:rPr>
                <w:rFonts w:ascii="宋体" w:hAnsi="宋体"/>
                <w:kern w:val="0"/>
                <w:sz w:val="21"/>
                <w:szCs w:val="21"/>
              </w:rPr>
              <w:t>长春市高新区修正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/>
                <w:kern w:val="0"/>
                <w:sz w:val="21"/>
                <w:szCs w:val="21"/>
              </w:rPr>
              <w:t>路1505号</w:t>
            </w:r>
          </w:p>
        </w:tc>
      </w:tr>
      <w:tr w:rsidR="0018079C" w:rsidRPr="004705D0" w:rsidTr="008B153B">
        <w:trPr>
          <w:trHeight w:val="630"/>
        </w:trPr>
        <w:tc>
          <w:tcPr>
            <w:tcW w:w="14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widowControl/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widowControl/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/>
                <w:kern w:val="0"/>
                <w:sz w:val="21"/>
                <w:szCs w:val="21"/>
              </w:rPr>
              <w:t>速8酒店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 xml:space="preserve"> （经济型连锁）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单人间198元</w:t>
            </w:r>
            <w:r w:rsidRPr="004705D0">
              <w:rPr>
                <w:kern w:val="0"/>
                <w:sz w:val="21"/>
                <w:szCs w:val="21"/>
              </w:rPr>
              <w:t>/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晚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标准间198元</w:t>
            </w:r>
            <w:r w:rsidRPr="004705D0">
              <w:rPr>
                <w:kern w:val="0"/>
                <w:sz w:val="21"/>
                <w:szCs w:val="21"/>
              </w:rPr>
              <w:t>/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晚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电话：</w:t>
            </w:r>
            <w:r w:rsidRPr="004705D0">
              <w:rPr>
                <w:rFonts w:ascii="宋体" w:hAnsi="宋体" w:cs="Arial"/>
                <w:color w:val="222222"/>
                <w:sz w:val="21"/>
                <w:szCs w:val="21"/>
              </w:rPr>
              <w:t>0431</w:t>
            </w:r>
            <w:r w:rsidRPr="004705D0">
              <w:rPr>
                <w:rFonts w:ascii="宋体" w:hAnsi="宋体" w:cs="Arial" w:hint="eastAsia"/>
                <w:color w:val="222222"/>
                <w:sz w:val="21"/>
                <w:szCs w:val="21"/>
              </w:rPr>
              <w:t>-</w:t>
            </w:r>
            <w:r w:rsidRPr="004705D0">
              <w:rPr>
                <w:rFonts w:ascii="宋体" w:hAnsi="宋体" w:cs="Arial"/>
                <w:color w:val="222222"/>
                <w:sz w:val="21"/>
                <w:szCs w:val="21"/>
              </w:rPr>
              <w:t>85154111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 w:cs="Arial"/>
                <w:color w:val="222222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地址：</w:t>
            </w:r>
            <w:r w:rsidRPr="004705D0">
              <w:rPr>
                <w:rFonts w:ascii="宋体" w:hAnsi="宋体" w:cs="Arial"/>
                <w:color w:val="222222"/>
                <w:sz w:val="21"/>
                <w:szCs w:val="21"/>
              </w:rPr>
              <w:t>长春市高新区前进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cs="Arial"/>
                <w:color w:val="222222"/>
                <w:sz w:val="21"/>
                <w:szCs w:val="21"/>
              </w:rPr>
              <w:t>大街2255号</w:t>
            </w:r>
          </w:p>
        </w:tc>
      </w:tr>
      <w:tr w:rsidR="0018079C" w:rsidRPr="004705D0" w:rsidTr="008B153B">
        <w:trPr>
          <w:trHeight w:val="630"/>
        </w:trPr>
        <w:tc>
          <w:tcPr>
            <w:tcW w:w="1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widowControl/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君怡酒店（四星级）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单人间338元</w:t>
            </w:r>
            <w:r w:rsidRPr="004705D0">
              <w:rPr>
                <w:kern w:val="0"/>
                <w:sz w:val="21"/>
                <w:szCs w:val="21"/>
              </w:rPr>
              <w:t>/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晚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标准间约</w:t>
            </w:r>
            <w:r w:rsidRPr="004705D0">
              <w:rPr>
                <w:rFonts w:hint="eastAsia"/>
                <w:kern w:val="0"/>
                <w:sz w:val="21"/>
                <w:szCs w:val="21"/>
              </w:rPr>
              <w:t>388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元</w:t>
            </w:r>
            <w:r w:rsidRPr="004705D0">
              <w:rPr>
                <w:kern w:val="0"/>
                <w:sz w:val="21"/>
                <w:szCs w:val="21"/>
              </w:rPr>
              <w:t>/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晚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电话：</w:t>
            </w:r>
            <w:r w:rsidRPr="004705D0">
              <w:rPr>
                <w:rFonts w:ascii="宋体" w:hAnsi="宋体"/>
                <w:kern w:val="0"/>
                <w:sz w:val="21"/>
                <w:szCs w:val="21"/>
              </w:rPr>
              <w:t>0431</w:t>
            </w: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-</w:t>
            </w:r>
            <w:r w:rsidRPr="004705D0">
              <w:rPr>
                <w:rFonts w:ascii="宋体" w:hAnsi="宋体"/>
                <w:kern w:val="0"/>
                <w:sz w:val="21"/>
                <w:szCs w:val="21"/>
              </w:rPr>
              <w:t>87058888</w:t>
            </w:r>
          </w:p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>地址：长春市高新区修正</w:t>
            </w:r>
          </w:p>
          <w:p w:rsidR="0018079C" w:rsidRPr="004705D0" w:rsidRDefault="0018079C" w:rsidP="00DA43FD">
            <w:pPr>
              <w:spacing w:line="400" w:lineRule="exact"/>
              <w:rPr>
                <w:kern w:val="0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kern w:val="0"/>
                <w:sz w:val="21"/>
                <w:szCs w:val="21"/>
              </w:rPr>
              <w:t xml:space="preserve">      路811号</w:t>
            </w:r>
          </w:p>
        </w:tc>
      </w:tr>
      <w:tr w:rsidR="0018079C" w:rsidRPr="004705D0" w:rsidTr="00DA43FD">
        <w:trPr>
          <w:trHeight w:val="630"/>
        </w:trPr>
        <w:tc>
          <w:tcPr>
            <w:tcW w:w="8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79C" w:rsidRPr="004705D0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  <w:r w:rsidRPr="004705D0">
              <w:rPr>
                <w:rFonts w:ascii="宋体" w:hAnsi="宋体" w:hint="eastAsia"/>
                <w:sz w:val="21"/>
                <w:szCs w:val="21"/>
              </w:rPr>
              <w:t>备注：</w:t>
            </w:r>
          </w:p>
          <w:p w:rsidR="0018079C" w:rsidRDefault="0018079C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  <w:p w:rsidR="004705D0" w:rsidRPr="004705D0" w:rsidRDefault="004705D0" w:rsidP="00DA43FD">
            <w:pPr>
              <w:spacing w:line="400" w:lineRule="exact"/>
              <w:rPr>
                <w:rFonts w:ascii="宋体" w:hAnsi="宋体"/>
                <w:sz w:val="21"/>
                <w:szCs w:val="21"/>
              </w:rPr>
            </w:pPr>
          </w:p>
        </w:tc>
      </w:tr>
    </w:tbl>
    <w:p w:rsidR="0016123E" w:rsidRPr="004705D0" w:rsidRDefault="0016123E" w:rsidP="0033743F">
      <w:pPr>
        <w:spacing w:beforeLines="50" w:line="400" w:lineRule="exact"/>
        <w:rPr>
          <w:rFonts w:eastAsia="仿宋_GB2312"/>
        </w:rPr>
      </w:pPr>
      <w:r w:rsidRPr="004705D0">
        <w:rPr>
          <w:rFonts w:ascii="黑体" w:eastAsia="黑体" w:hint="eastAsia"/>
          <w:u w:val="single"/>
        </w:rPr>
        <w:t>乘车路线</w:t>
      </w:r>
      <w:r w:rsidRPr="004705D0">
        <w:rPr>
          <w:rFonts w:eastAsia="仿宋_GB2312"/>
        </w:rPr>
        <w:t>：</w:t>
      </w:r>
    </w:p>
    <w:p w:rsidR="0016123E" w:rsidRPr="004705D0" w:rsidRDefault="0016123E" w:rsidP="0033743F">
      <w:pPr>
        <w:spacing w:beforeLines="50" w:line="400" w:lineRule="exact"/>
        <w:ind w:left="600" w:hangingChars="250" w:hanging="600"/>
        <w:rPr>
          <w:rFonts w:ascii="黑体" w:eastAsia="黑体"/>
        </w:rPr>
      </w:pPr>
      <w:r w:rsidRPr="004705D0">
        <w:rPr>
          <w:rFonts w:ascii="黑体" w:eastAsia="黑体"/>
        </w:rPr>
        <w:t>（1）</w:t>
      </w:r>
      <w:r w:rsidRPr="004705D0">
        <w:rPr>
          <w:rFonts w:ascii="黑体" w:eastAsia="黑体" w:hint="eastAsia"/>
        </w:rPr>
        <w:t>长春龙嘉</w:t>
      </w:r>
      <w:r w:rsidRPr="004705D0">
        <w:rPr>
          <w:rFonts w:ascii="黑体" w:eastAsia="黑体"/>
        </w:rPr>
        <w:t>机场，乘坐机场大巴，到达人民广场站，乘坐13路</w:t>
      </w:r>
      <w:r w:rsidRPr="004705D0">
        <w:rPr>
          <w:rFonts w:ascii="黑体" w:eastAsia="黑体" w:hint="eastAsia"/>
        </w:rPr>
        <w:t>在</w:t>
      </w:r>
      <w:r w:rsidRPr="004705D0">
        <w:rPr>
          <w:rFonts w:ascii="黑体" w:eastAsia="黑体"/>
        </w:rPr>
        <w:t>火炬路站下车，</w:t>
      </w:r>
      <w:r w:rsidRPr="004705D0">
        <w:rPr>
          <w:rFonts w:ascii="黑体" w:eastAsia="黑体" w:hint="eastAsia"/>
        </w:rPr>
        <w:t>或从机场</w:t>
      </w:r>
      <w:r w:rsidRPr="004705D0">
        <w:rPr>
          <w:rFonts w:ascii="黑体" w:eastAsia="黑体"/>
        </w:rPr>
        <w:t>乘出租车</w:t>
      </w:r>
      <w:r w:rsidRPr="004705D0">
        <w:rPr>
          <w:rFonts w:ascii="黑体" w:eastAsia="黑体" w:hint="eastAsia"/>
        </w:rPr>
        <w:t>至吉林大学前卫南区</w:t>
      </w:r>
      <w:r w:rsidRPr="004705D0">
        <w:rPr>
          <w:rFonts w:ascii="黑体" w:eastAsia="黑体"/>
        </w:rPr>
        <w:t>，费用约1</w:t>
      </w:r>
      <w:r w:rsidRPr="004705D0">
        <w:rPr>
          <w:rFonts w:ascii="黑体" w:eastAsia="黑体" w:hint="eastAsia"/>
        </w:rPr>
        <w:t>0</w:t>
      </w:r>
      <w:r w:rsidRPr="004705D0">
        <w:rPr>
          <w:rFonts w:ascii="黑体" w:eastAsia="黑体"/>
        </w:rPr>
        <w:t>0元；</w:t>
      </w:r>
    </w:p>
    <w:p w:rsidR="0016123E" w:rsidRPr="004705D0" w:rsidRDefault="0016123E" w:rsidP="0033743F">
      <w:pPr>
        <w:spacing w:beforeLines="50" w:line="400" w:lineRule="exact"/>
        <w:ind w:left="600" w:hangingChars="250" w:hanging="600"/>
        <w:rPr>
          <w:rFonts w:ascii="黑体" w:eastAsia="黑体"/>
        </w:rPr>
      </w:pPr>
      <w:r w:rsidRPr="004705D0">
        <w:rPr>
          <w:rFonts w:ascii="黑体" w:eastAsia="黑体"/>
        </w:rPr>
        <w:t>（2）</w:t>
      </w:r>
      <w:r w:rsidRPr="004705D0">
        <w:rPr>
          <w:rFonts w:ascii="黑体" w:eastAsia="黑体" w:hint="eastAsia"/>
        </w:rPr>
        <w:t>长春</w:t>
      </w:r>
      <w:r w:rsidRPr="004705D0">
        <w:rPr>
          <w:rFonts w:ascii="黑体" w:eastAsia="黑体"/>
        </w:rPr>
        <w:t>火车站，乘坐</w:t>
      </w:r>
      <w:r w:rsidRPr="004705D0">
        <w:rPr>
          <w:rFonts w:ascii="黑体" w:eastAsia="黑体" w:hint="eastAsia"/>
        </w:rPr>
        <w:t>13</w:t>
      </w:r>
      <w:r w:rsidRPr="004705D0">
        <w:rPr>
          <w:rFonts w:ascii="黑体" w:eastAsia="黑体"/>
        </w:rPr>
        <w:t>路</w:t>
      </w:r>
      <w:r w:rsidRPr="004705D0">
        <w:rPr>
          <w:rFonts w:ascii="黑体" w:eastAsia="黑体" w:hint="eastAsia"/>
        </w:rPr>
        <w:t>或222路公交车</w:t>
      </w:r>
      <w:r w:rsidRPr="004705D0">
        <w:rPr>
          <w:rFonts w:ascii="黑体" w:eastAsia="黑体"/>
        </w:rPr>
        <w:t>至火炬路站</w:t>
      </w:r>
      <w:r w:rsidRPr="004705D0">
        <w:rPr>
          <w:rFonts w:ascii="黑体" w:eastAsia="黑体" w:hint="eastAsia"/>
        </w:rPr>
        <w:t>下车，或乘出租车至吉林大学前卫南区，费用约25元</w:t>
      </w:r>
      <w:r w:rsidRPr="004705D0">
        <w:rPr>
          <w:rFonts w:ascii="黑体" w:eastAsia="黑体"/>
        </w:rPr>
        <w:t>；</w:t>
      </w:r>
    </w:p>
    <w:p w:rsidR="002F1EDA" w:rsidRPr="004705D0" w:rsidRDefault="0016123E" w:rsidP="0016123E">
      <w:pPr>
        <w:rPr>
          <w:rFonts w:cs="Times New Roman"/>
        </w:rPr>
      </w:pPr>
      <w:r w:rsidRPr="004705D0">
        <w:rPr>
          <w:rFonts w:ascii="黑体" w:eastAsia="黑体"/>
        </w:rPr>
        <w:t>（3）</w:t>
      </w:r>
      <w:r w:rsidRPr="004705D0">
        <w:rPr>
          <w:rFonts w:ascii="黑体" w:eastAsia="黑体" w:hint="eastAsia"/>
        </w:rPr>
        <w:t>长春西客站，乘出租车至吉林大学前卫南区，费用20元内。</w:t>
      </w:r>
    </w:p>
    <w:sectPr w:rsidR="002F1EDA" w:rsidRPr="004705D0" w:rsidSect="005C2B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276" w:right="1694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04B" w:rsidRDefault="009D204B" w:rsidP="00224F6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9D204B" w:rsidRDefault="009D204B" w:rsidP="00224F6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SC Light">
    <w:altName w:val="Times New Roman"/>
    <w:panose1 w:val="00000000000000000000"/>
    <w:charset w:val="50"/>
    <w:family w:val="auto"/>
    <w:notTrueType/>
    <w:pitch w:val="variable"/>
    <w:sig w:usb0="00000001" w:usb1="00000000" w:usb2="00000000" w:usb3="00000000" w:csb0="0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DA3" w:rsidRDefault="00283DA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DA3" w:rsidRDefault="00283DA3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DA3" w:rsidRDefault="00283DA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04B" w:rsidRDefault="009D204B" w:rsidP="00224F6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9D204B" w:rsidRDefault="009D204B" w:rsidP="00224F6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DA3" w:rsidRDefault="00283DA3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DA3" w:rsidRDefault="00283DA3" w:rsidP="00E923C4">
    <w:pPr>
      <w:pStyle w:val="aa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DA3" w:rsidRDefault="00283DA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4DB7"/>
    <w:multiLevelType w:val="hybridMultilevel"/>
    <w:tmpl w:val="551EC06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30368BB"/>
    <w:multiLevelType w:val="hybridMultilevel"/>
    <w:tmpl w:val="3E3A99D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68276DA4"/>
    <w:multiLevelType w:val="hybridMultilevel"/>
    <w:tmpl w:val="9C92F488"/>
    <w:lvl w:ilvl="0" w:tplc="68B08B7C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7E596B35"/>
    <w:multiLevelType w:val="hybridMultilevel"/>
    <w:tmpl w:val="2020D776"/>
    <w:lvl w:ilvl="0" w:tplc="D2FA5A3C">
      <w:start w:val="1"/>
      <w:numFmt w:val="decimal"/>
      <w:lvlText w:val="%1）"/>
      <w:lvlJc w:val="left"/>
      <w:pPr>
        <w:ind w:left="720" w:hanging="36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1693"/>
    <w:rsid w:val="00014481"/>
    <w:rsid w:val="0001631E"/>
    <w:rsid w:val="0002582D"/>
    <w:rsid w:val="00045C4B"/>
    <w:rsid w:val="000543B9"/>
    <w:rsid w:val="00073915"/>
    <w:rsid w:val="000E1717"/>
    <w:rsid w:val="000E40BD"/>
    <w:rsid w:val="000E61CB"/>
    <w:rsid w:val="000E73DA"/>
    <w:rsid w:val="000F0FEC"/>
    <w:rsid w:val="000F1087"/>
    <w:rsid w:val="000F504C"/>
    <w:rsid w:val="001134C3"/>
    <w:rsid w:val="00120E58"/>
    <w:rsid w:val="00146BAE"/>
    <w:rsid w:val="0016123E"/>
    <w:rsid w:val="0018079C"/>
    <w:rsid w:val="002013F7"/>
    <w:rsid w:val="00215208"/>
    <w:rsid w:val="00224F67"/>
    <w:rsid w:val="00234F31"/>
    <w:rsid w:val="00263660"/>
    <w:rsid w:val="00265014"/>
    <w:rsid w:val="002719E4"/>
    <w:rsid w:val="002807C5"/>
    <w:rsid w:val="00283DA3"/>
    <w:rsid w:val="00285BA6"/>
    <w:rsid w:val="002970DD"/>
    <w:rsid w:val="002D0E1B"/>
    <w:rsid w:val="002D2D27"/>
    <w:rsid w:val="002E0573"/>
    <w:rsid w:val="002F1EDA"/>
    <w:rsid w:val="002F57DB"/>
    <w:rsid w:val="00314944"/>
    <w:rsid w:val="00315EC3"/>
    <w:rsid w:val="003225B1"/>
    <w:rsid w:val="00324D78"/>
    <w:rsid w:val="0033743F"/>
    <w:rsid w:val="00364A79"/>
    <w:rsid w:val="00372DFC"/>
    <w:rsid w:val="003C4168"/>
    <w:rsid w:val="003D2416"/>
    <w:rsid w:val="003D7980"/>
    <w:rsid w:val="004042BD"/>
    <w:rsid w:val="004117A1"/>
    <w:rsid w:val="0041500E"/>
    <w:rsid w:val="0043788C"/>
    <w:rsid w:val="0046033E"/>
    <w:rsid w:val="004636AF"/>
    <w:rsid w:val="004643EF"/>
    <w:rsid w:val="004705D0"/>
    <w:rsid w:val="00470E6E"/>
    <w:rsid w:val="0047301E"/>
    <w:rsid w:val="0048761B"/>
    <w:rsid w:val="00491452"/>
    <w:rsid w:val="004C2F02"/>
    <w:rsid w:val="004C5795"/>
    <w:rsid w:val="004D61CD"/>
    <w:rsid w:val="004D6AB2"/>
    <w:rsid w:val="00501E79"/>
    <w:rsid w:val="00505145"/>
    <w:rsid w:val="00517FD6"/>
    <w:rsid w:val="00522677"/>
    <w:rsid w:val="00545C21"/>
    <w:rsid w:val="0055399C"/>
    <w:rsid w:val="005556DC"/>
    <w:rsid w:val="00567C48"/>
    <w:rsid w:val="00581A9E"/>
    <w:rsid w:val="005B7372"/>
    <w:rsid w:val="005C2B74"/>
    <w:rsid w:val="005C5E29"/>
    <w:rsid w:val="005D1A11"/>
    <w:rsid w:val="005D458E"/>
    <w:rsid w:val="00614869"/>
    <w:rsid w:val="00616F81"/>
    <w:rsid w:val="00635D4E"/>
    <w:rsid w:val="006508C6"/>
    <w:rsid w:val="00661693"/>
    <w:rsid w:val="00664153"/>
    <w:rsid w:val="00664EED"/>
    <w:rsid w:val="00665570"/>
    <w:rsid w:val="00675E59"/>
    <w:rsid w:val="00680B26"/>
    <w:rsid w:val="00685C8A"/>
    <w:rsid w:val="006A1451"/>
    <w:rsid w:val="006C6D35"/>
    <w:rsid w:val="007031AA"/>
    <w:rsid w:val="00704224"/>
    <w:rsid w:val="00722382"/>
    <w:rsid w:val="007516C2"/>
    <w:rsid w:val="007C035E"/>
    <w:rsid w:val="007C3742"/>
    <w:rsid w:val="007D67F1"/>
    <w:rsid w:val="007F0202"/>
    <w:rsid w:val="007F699E"/>
    <w:rsid w:val="0082739C"/>
    <w:rsid w:val="00834C60"/>
    <w:rsid w:val="00836D3C"/>
    <w:rsid w:val="008436D1"/>
    <w:rsid w:val="00851D16"/>
    <w:rsid w:val="00852B7D"/>
    <w:rsid w:val="00871DEC"/>
    <w:rsid w:val="008813D9"/>
    <w:rsid w:val="008A54C6"/>
    <w:rsid w:val="008B153B"/>
    <w:rsid w:val="008C01F1"/>
    <w:rsid w:val="008D7474"/>
    <w:rsid w:val="008F201F"/>
    <w:rsid w:val="008F47FC"/>
    <w:rsid w:val="00921203"/>
    <w:rsid w:val="00921533"/>
    <w:rsid w:val="0092485A"/>
    <w:rsid w:val="0095652A"/>
    <w:rsid w:val="00964C15"/>
    <w:rsid w:val="009A4576"/>
    <w:rsid w:val="009D204B"/>
    <w:rsid w:val="009D762A"/>
    <w:rsid w:val="009F201A"/>
    <w:rsid w:val="00A21B5D"/>
    <w:rsid w:val="00A452CA"/>
    <w:rsid w:val="00A469CE"/>
    <w:rsid w:val="00A54074"/>
    <w:rsid w:val="00A65C1F"/>
    <w:rsid w:val="00A66A18"/>
    <w:rsid w:val="00A72B1F"/>
    <w:rsid w:val="00A901CA"/>
    <w:rsid w:val="00AB0927"/>
    <w:rsid w:val="00AD0005"/>
    <w:rsid w:val="00B04EA4"/>
    <w:rsid w:val="00B13AA0"/>
    <w:rsid w:val="00BA1BD4"/>
    <w:rsid w:val="00BA6522"/>
    <w:rsid w:val="00BB78F9"/>
    <w:rsid w:val="00BC551E"/>
    <w:rsid w:val="00BE6E27"/>
    <w:rsid w:val="00BF415A"/>
    <w:rsid w:val="00C05EAF"/>
    <w:rsid w:val="00C27F55"/>
    <w:rsid w:val="00C30EB8"/>
    <w:rsid w:val="00C70388"/>
    <w:rsid w:val="00C7247F"/>
    <w:rsid w:val="00CB1AA6"/>
    <w:rsid w:val="00CC04DE"/>
    <w:rsid w:val="00CD10F6"/>
    <w:rsid w:val="00CE6347"/>
    <w:rsid w:val="00D2027F"/>
    <w:rsid w:val="00D57B0D"/>
    <w:rsid w:val="00DA0547"/>
    <w:rsid w:val="00DA2796"/>
    <w:rsid w:val="00DA43FD"/>
    <w:rsid w:val="00DB247A"/>
    <w:rsid w:val="00DB4875"/>
    <w:rsid w:val="00DE6F04"/>
    <w:rsid w:val="00E30298"/>
    <w:rsid w:val="00E32DFA"/>
    <w:rsid w:val="00E42749"/>
    <w:rsid w:val="00E52606"/>
    <w:rsid w:val="00E559EB"/>
    <w:rsid w:val="00E55E6D"/>
    <w:rsid w:val="00E668FB"/>
    <w:rsid w:val="00E734DB"/>
    <w:rsid w:val="00E75E98"/>
    <w:rsid w:val="00E923C4"/>
    <w:rsid w:val="00EC1942"/>
    <w:rsid w:val="00ED0497"/>
    <w:rsid w:val="00EF664F"/>
    <w:rsid w:val="00F002B2"/>
    <w:rsid w:val="00F07FC3"/>
    <w:rsid w:val="00F300FB"/>
    <w:rsid w:val="00F349D7"/>
    <w:rsid w:val="00F368AA"/>
    <w:rsid w:val="00F6167B"/>
    <w:rsid w:val="00F80AEF"/>
    <w:rsid w:val="00F81F34"/>
    <w:rsid w:val="00F82EC5"/>
    <w:rsid w:val="00FA2C4C"/>
    <w:rsid w:val="00FE10B9"/>
    <w:rsid w:val="00FE7A3B"/>
    <w:rsid w:val="00FF5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宋体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202"/>
    <w:pPr>
      <w:widowControl w:val="0"/>
      <w:jc w:val="both"/>
    </w:pPr>
    <w:rPr>
      <w:rFonts w:cs="Cambri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661693"/>
    <w:pPr>
      <w:widowControl/>
      <w:spacing w:before="100" w:beforeAutospacing="1" w:after="100" w:afterAutospacing="1"/>
      <w:jc w:val="left"/>
    </w:pPr>
    <w:rPr>
      <w:rFonts w:ascii="Times" w:hAnsi="Times" w:cs="Times"/>
      <w:kern w:val="0"/>
      <w:sz w:val="20"/>
      <w:szCs w:val="20"/>
    </w:rPr>
  </w:style>
  <w:style w:type="paragraph" w:styleId="a4">
    <w:name w:val="List Paragraph"/>
    <w:basedOn w:val="a"/>
    <w:uiPriority w:val="99"/>
    <w:qFormat/>
    <w:rsid w:val="00964C15"/>
    <w:pPr>
      <w:ind w:firstLineChars="200" w:firstLine="420"/>
    </w:pPr>
  </w:style>
  <w:style w:type="character" w:styleId="a5">
    <w:name w:val="annotation reference"/>
    <w:uiPriority w:val="99"/>
    <w:semiHidden/>
    <w:rsid w:val="00BB78F9"/>
    <w:rPr>
      <w:rFonts w:cs="Times New Roman"/>
      <w:sz w:val="21"/>
      <w:szCs w:val="21"/>
    </w:rPr>
  </w:style>
  <w:style w:type="paragraph" w:styleId="a6">
    <w:name w:val="annotation text"/>
    <w:basedOn w:val="a"/>
    <w:link w:val="Char"/>
    <w:uiPriority w:val="99"/>
    <w:semiHidden/>
    <w:rsid w:val="00BB78F9"/>
    <w:pPr>
      <w:jc w:val="left"/>
    </w:pPr>
    <w:rPr>
      <w:rFonts w:cs="Times New Roman"/>
      <w:kern w:val="0"/>
      <w:sz w:val="20"/>
      <w:szCs w:val="20"/>
      <w:lang/>
    </w:rPr>
  </w:style>
  <w:style w:type="character" w:customStyle="1" w:styleId="Char">
    <w:name w:val="批注文字 Char"/>
    <w:link w:val="a6"/>
    <w:uiPriority w:val="99"/>
    <w:semiHidden/>
    <w:locked/>
    <w:rsid w:val="00BB78F9"/>
    <w:rPr>
      <w:rFonts w:cs="Times New Roman"/>
    </w:rPr>
  </w:style>
  <w:style w:type="table" w:styleId="a7">
    <w:name w:val="Table Grid"/>
    <w:basedOn w:val="a1"/>
    <w:uiPriority w:val="99"/>
    <w:rsid w:val="00BB78F9"/>
    <w:rPr>
      <w:rFonts w:cs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BB78F9"/>
    <w:rPr>
      <w:rFonts w:cs="Times New Roman"/>
      <w:color w:val="0000FF"/>
      <w:u w:val="single"/>
    </w:rPr>
  </w:style>
  <w:style w:type="paragraph" w:styleId="a9">
    <w:name w:val="Balloon Text"/>
    <w:basedOn w:val="a"/>
    <w:link w:val="Char0"/>
    <w:uiPriority w:val="99"/>
    <w:semiHidden/>
    <w:rsid w:val="00BB78F9"/>
    <w:rPr>
      <w:rFonts w:ascii="Heiti SC Light" w:eastAsia="Times New Roman" w:cs="Times New Roman"/>
      <w:kern w:val="0"/>
      <w:sz w:val="18"/>
      <w:szCs w:val="18"/>
      <w:lang/>
    </w:rPr>
  </w:style>
  <w:style w:type="character" w:customStyle="1" w:styleId="Char0">
    <w:name w:val="批注框文本 Char"/>
    <w:link w:val="a9"/>
    <w:uiPriority w:val="99"/>
    <w:semiHidden/>
    <w:locked/>
    <w:rsid w:val="00BB78F9"/>
    <w:rPr>
      <w:rFonts w:ascii="Heiti SC Light" w:eastAsia="Times New Roman" w:cs="Heiti SC Light"/>
      <w:sz w:val="18"/>
      <w:szCs w:val="18"/>
    </w:rPr>
  </w:style>
  <w:style w:type="paragraph" w:styleId="aa">
    <w:name w:val="header"/>
    <w:basedOn w:val="a"/>
    <w:link w:val="Char1"/>
    <w:uiPriority w:val="99"/>
    <w:semiHidden/>
    <w:rsid w:val="00224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  <w:lang/>
    </w:rPr>
  </w:style>
  <w:style w:type="character" w:customStyle="1" w:styleId="Char1">
    <w:name w:val="页眉 Char"/>
    <w:link w:val="aa"/>
    <w:uiPriority w:val="99"/>
    <w:semiHidden/>
    <w:locked/>
    <w:rsid w:val="00224F67"/>
    <w:rPr>
      <w:rFonts w:cs="Times New Roman"/>
      <w:sz w:val="18"/>
      <w:szCs w:val="18"/>
    </w:rPr>
  </w:style>
  <w:style w:type="paragraph" w:styleId="ab">
    <w:name w:val="footer"/>
    <w:basedOn w:val="a"/>
    <w:link w:val="Char2"/>
    <w:uiPriority w:val="99"/>
    <w:semiHidden/>
    <w:rsid w:val="00224F67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  <w:lang/>
    </w:rPr>
  </w:style>
  <w:style w:type="character" w:customStyle="1" w:styleId="Char2">
    <w:name w:val="页脚 Char"/>
    <w:link w:val="ab"/>
    <w:uiPriority w:val="99"/>
    <w:semiHidden/>
    <w:locked/>
    <w:rsid w:val="00224F67"/>
    <w:rPr>
      <w:rFonts w:cs="Times New Roman"/>
      <w:sz w:val="18"/>
      <w:szCs w:val="18"/>
    </w:rPr>
  </w:style>
  <w:style w:type="paragraph" w:styleId="ac">
    <w:name w:val="Date"/>
    <w:basedOn w:val="a"/>
    <w:next w:val="a"/>
    <w:link w:val="Char3"/>
    <w:uiPriority w:val="99"/>
    <w:rsid w:val="00A452CA"/>
    <w:pPr>
      <w:ind w:leftChars="2500" w:left="100"/>
    </w:pPr>
    <w:rPr>
      <w:rFonts w:cs="Times New Roman"/>
      <w:kern w:val="0"/>
      <w:lang/>
    </w:rPr>
  </w:style>
  <w:style w:type="character" w:customStyle="1" w:styleId="Char3">
    <w:name w:val="日期 Char"/>
    <w:link w:val="ac"/>
    <w:uiPriority w:val="99"/>
    <w:semiHidden/>
    <w:locked/>
    <w:rsid w:val="00FA2C4C"/>
    <w:rPr>
      <w:rFonts w:cs="Times New Roman"/>
      <w:sz w:val="24"/>
      <w:szCs w:val="24"/>
    </w:rPr>
  </w:style>
  <w:style w:type="paragraph" w:styleId="ad">
    <w:name w:val="annotation subject"/>
    <w:basedOn w:val="a6"/>
    <w:next w:val="a6"/>
    <w:link w:val="Char4"/>
    <w:uiPriority w:val="99"/>
    <w:semiHidden/>
    <w:unhideWhenUsed/>
    <w:rsid w:val="00567C48"/>
    <w:rPr>
      <w:b/>
      <w:bCs/>
      <w:sz w:val="24"/>
      <w:szCs w:val="24"/>
    </w:rPr>
  </w:style>
  <w:style w:type="character" w:customStyle="1" w:styleId="Char4">
    <w:name w:val="批注主题 Char"/>
    <w:link w:val="ad"/>
    <w:uiPriority w:val="99"/>
    <w:semiHidden/>
    <w:rsid w:val="00567C48"/>
    <w:rPr>
      <w:rFonts w:cs="Cambria"/>
      <w:b/>
      <w:bCs/>
      <w:sz w:val="24"/>
      <w:szCs w:val="24"/>
    </w:rPr>
  </w:style>
  <w:style w:type="paragraph" w:customStyle="1" w:styleId="Default">
    <w:name w:val="Default"/>
    <w:rsid w:val="003225B1"/>
    <w:pPr>
      <w:widowControl w:val="0"/>
      <w:autoSpaceDE w:val="0"/>
      <w:autoSpaceDN w:val="0"/>
      <w:adjustRightInd w:val="0"/>
    </w:pPr>
    <w:rPr>
      <w:rFonts w:ascii="华文中宋" w:eastAsia="华文中宋" w:hAnsi="Times New Roman" w:cs="华文中宋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99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452</Characters>
  <Application>Microsoft Office Word</Application>
  <DocSecurity>0</DocSecurity>
  <Lines>3</Lines>
  <Paragraphs>1</Paragraphs>
  <ScaleCrop>false</ScaleCrop>
  <Company>番茄花园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中国英语教学研究会写作教学与研究专业委员会</dc:title>
  <dc:subject/>
  <dc:creator>luxin yang</dc:creator>
  <cp:keywords/>
  <cp:lastModifiedBy>fengdd</cp:lastModifiedBy>
  <cp:revision>2</cp:revision>
  <cp:lastPrinted>2015-10-16T02:11:00Z</cp:lastPrinted>
  <dcterms:created xsi:type="dcterms:W3CDTF">2015-10-16T09:09:00Z</dcterms:created>
  <dcterms:modified xsi:type="dcterms:W3CDTF">2015-10-16T09:09:00Z</dcterms:modified>
</cp:coreProperties>
</file>