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13" w:rsidRPr="00C723FB" w:rsidRDefault="002B33A8" w:rsidP="00C65DFA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Abstract Submission Form</w:t>
      </w:r>
    </w:p>
    <w:p w:rsidR="00C65DFA" w:rsidRPr="00C723FB" w:rsidRDefault="00C65DFA" w:rsidP="00C65DFA">
      <w:pPr>
        <w:widowControl/>
        <w:spacing w:line="36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723FB">
        <w:rPr>
          <w:rFonts w:ascii="Times New Roman" w:eastAsia="宋体" w:hAnsi="Times New Roman" w:cs="Times New Roman"/>
          <w:kern w:val="0"/>
          <w:sz w:val="24"/>
          <w:szCs w:val="24"/>
        </w:rPr>
        <w:t>        </w:t>
      </w:r>
    </w:p>
    <w:tbl>
      <w:tblPr>
        <w:tblW w:w="8431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126"/>
        <w:gridCol w:w="1985"/>
        <w:gridCol w:w="2477"/>
      </w:tblGrid>
      <w:tr w:rsidR="00C723FB" w:rsidRPr="00C723FB" w:rsidTr="00C723FB">
        <w:trPr>
          <w:trHeight w:val="998"/>
        </w:trPr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23FB" w:rsidRPr="00C723FB" w:rsidRDefault="00C723FB" w:rsidP="00C723F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Name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23FB" w:rsidRPr="00C723FB" w:rsidRDefault="00C723FB" w:rsidP="00670269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23FB" w:rsidRDefault="00C723FB" w:rsidP="00C723F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中文姓名</w:t>
            </w:r>
          </w:p>
          <w:p w:rsidR="00C723FB" w:rsidRPr="00C723FB" w:rsidRDefault="00C723FB" w:rsidP="00C723F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(Chinese Name)</w:t>
            </w:r>
          </w:p>
        </w:tc>
        <w:tc>
          <w:tcPr>
            <w:tcW w:w="24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23FB" w:rsidRPr="00C723FB" w:rsidRDefault="00C723FB" w:rsidP="00670269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65DFA" w:rsidRPr="00C723FB" w:rsidTr="00C723FB">
        <w:trPr>
          <w:trHeight w:val="998"/>
        </w:trPr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DFA" w:rsidRDefault="00C723FB" w:rsidP="00C723FB">
            <w:pPr>
              <w:widowControl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Affiliation</w:t>
            </w:r>
          </w:p>
          <w:p w:rsidR="00C723FB" w:rsidRPr="00C723FB" w:rsidRDefault="00C723FB" w:rsidP="00C723F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（工作单位）</w:t>
            </w:r>
          </w:p>
        </w:tc>
        <w:tc>
          <w:tcPr>
            <w:tcW w:w="6588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DFA" w:rsidRPr="00C723FB" w:rsidRDefault="00C65DFA" w:rsidP="00670269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65DFA" w:rsidRPr="00C723FB" w:rsidTr="008B2A40">
        <w:trPr>
          <w:trHeight w:val="793"/>
        </w:trPr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DFA" w:rsidRPr="00C723FB" w:rsidRDefault="00C723FB" w:rsidP="00C723F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Corresponding Address</w:t>
            </w:r>
          </w:p>
        </w:tc>
        <w:tc>
          <w:tcPr>
            <w:tcW w:w="6588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DFA" w:rsidRPr="00C723FB" w:rsidRDefault="00C65DFA" w:rsidP="00670269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65DFA" w:rsidRPr="00C723FB" w:rsidTr="00C723FB">
        <w:trPr>
          <w:trHeight w:val="46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DFA" w:rsidRPr="00C723FB" w:rsidRDefault="00C723FB" w:rsidP="00C723FB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Email</w:t>
            </w:r>
          </w:p>
        </w:tc>
        <w:tc>
          <w:tcPr>
            <w:tcW w:w="65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DFA" w:rsidRPr="00C723FB" w:rsidRDefault="00C65DFA" w:rsidP="00670269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723FB" w:rsidRPr="00C723FB" w:rsidTr="00C723FB">
        <w:trPr>
          <w:trHeight w:val="51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23FB" w:rsidRDefault="00C723FB" w:rsidP="00C723FB">
            <w:pPr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Phone Number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23FB" w:rsidRPr="00C723FB" w:rsidRDefault="00C723FB" w:rsidP="00670269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723FB" w:rsidRPr="00C723FB" w:rsidTr="00C723FB">
        <w:trPr>
          <w:trHeight w:val="609"/>
        </w:trPr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23FB" w:rsidRPr="00C723FB" w:rsidRDefault="00C723FB" w:rsidP="00670269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Abstract Title</w:t>
            </w:r>
          </w:p>
        </w:tc>
        <w:tc>
          <w:tcPr>
            <w:tcW w:w="6588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23FB" w:rsidRPr="00C723FB" w:rsidRDefault="00C723FB" w:rsidP="00670269">
            <w:pPr>
              <w:spacing w:beforeAutospacing="1" w:afterAutospacing="1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E5F15" w:rsidRPr="00C723FB" w:rsidTr="00C723FB">
        <w:trPr>
          <w:trHeight w:val="551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5F15" w:rsidRPr="00C723FB" w:rsidRDefault="008B2A40" w:rsidP="00670269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Research Areas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40" w:rsidRDefault="008B2A40" w:rsidP="008B2A40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□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Second Language Acquisition (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二语习得）</w:t>
            </w:r>
          </w:p>
          <w:p w:rsidR="008B2A40" w:rsidRDefault="008B2A40" w:rsidP="008B2A40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□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Psycholinguistics (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心理语言学）</w:t>
            </w:r>
          </w:p>
          <w:p w:rsidR="008B2A40" w:rsidRDefault="008B2A40" w:rsidP="008B2A40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Language Testing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语言测试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8B2A40" w:rsidRDefault="008B2A40" w:rsidP="008B2A40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Lexicography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词典学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8B2A40" w:rsidRPr="008B2A40" w:rsidRDefault="008B2A40" w:rsidP="008B2A40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□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Neurolinguistics</w:t>
            </w:r>
            <w:proofErr w:type="spellEnd"/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神经语言学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8B2A40" w:rsidRDefault="008B2A40" w:rsidP="008B2A40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Computational Linguistics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计算语言学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3E5F15" w:rsidRDefault="008B2A40" w:rsidP="008B2A40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Quantitative Linguistics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计算语言学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8B2A40" w:rsidRDefault="008B2A40" w:rsidP="008B2A40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Pragmatics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语用学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0A1355" w:rsidRDefault="008B2A40" w:rsidP="008B2A40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Sociolinguistics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社会语言学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0A1355" w:rsidRDefault="000A1355" w:rsidP="008B2A40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Forensic Linguistics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法律语言学）</w:t>
            </w:r>
          </w:p>
          <w:p w:rsidR="000A1355" w:rsidRDefault="000A1355" w:rsidP="000A1355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Formal Linguistics 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形式语言学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0A1355" w:rsidRDefault="000A1355" w:rsidP="000A1355">
            <w:pPr>
              <w:widowControl/>
              <w:spacing w:beforeAutospacing="1" w:afterAutospacing="1"/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</w:pP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Cognitive Linguistics 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认知语言学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B30BEC" w:rsidRDefault="00B30BEC" w:rsidP="00B30BEC">
            <w:pPr>
              <w:widowControl/>
              <w:spacing w:beforeAutospacing="1" w:afterAutospacing="1"/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</w:pP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Functional Linguistics 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功能语言学</w:t>
            </w: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3E5F15" w:rsidRPr="00C723FB" w:rsidRDefault="000A1355" w:rsidP="000A1355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B2A40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Other areas 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其他）</w:t>
            </w:r>
            <w:r w:rsidR="003E5F15" w:rsidRPr="008B2A40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____________</w:t>
            </w:r>
            <w:r w:rsidR="00670269" w:rsidRPr="008B2A40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_________</w:t>
            </w:r>
            <w:r w:rsidR="003E5F15" w:rsidRPr="008B2A40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_</w:t>
            </w:r>
            <w:r w:rsidR="00670269" w:rsidRPr="008B2A40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B2A40" w:rsidRDefault="008B2A40">
      <w:pPr>
        <w:widowControl/>
        <w:jc w:val="left"/>
        <w:rPr>
          <w:rFonts w:ascii="Times New Roman" w:hAnsi="Times New Roman" w:cs="Times New Roman"/>
          <w:sz w:val="32"/>
          <w:szCs w:val="32"/>
          <w:u w:val="single"/>
        </w:rPr>
      </w:pPr>
    </w:p>
    <w:p w:rsidR="00655C11" w:rsidRPr="00C723FB" w:rsidRDefault="00A85B13">
      <w:pPr>
        <w:rPr>
          <w:rFonts w:ascii="Times New Roman" w:hAnsi="Times New Roman" w:cs="Times New Roman"/>
          <w:sz w:val="32"/>
          <w:szCs w:val="32"/>
          <w:u w:val="single"/>
        </w:rPr>
      </w:pPr>
      <w:r w:rsidRPr="00C723FB">
        <w:rPr>
          <w:rFonts w:ascii="Times New Roman" w:hAnsi="Times New Roman" w:cs="Times New Roman"/>
          <w:sz w:val="32"/>
          <w:szCs w:val="32"/>
          <w:u w:val="single"/>
        </w:rPr>
        <w:t>Sample of an abstract</w:t>
      </w:r>
    </w:p>
    <w:p w:rsidR="00A85B13" w:rsidRPr="00655C11" w:rsidRDefault="00A85B13" w:rsidP="00C723FB">
      <w:pPr>
        <w:pStyle w:val="PACLICAbstracttext"/>
        <w:jc w:val="center"/>
        <w:rPr>
          <w:b/>
        </w:rPr>
      </w:pPr>
      <w:r w:rsidRPr="00C723FB">
        <w:rPr>
          <w:b/>
        </w:rPr>
        <w:t>The Deadline for On-line Abstract Submission is on April 1st, 2017</w:t>
      </w:r>
    </w:p>
    <w:p w:rsidR="00A85B13" w:rsidRPr="00C723FB" w:rsidRDefault="00A85B13" w:rsidP="00C723FB">
      <w:pPr>
        <w:pStyle w:val="PACLICAbstracttext"/>
        <w:jc w:val="center"/>
      </w:pPr>
      <w:r w:rsidRPr="00655C11">
        <w:t>Given-name Family-name 1, Given-name Family-name</w:t>
      </w:r>
      <w:r w:rsidRPr="00C723FB">
        <w:t>*</w:t>
      </w:r>
      <w:r w:rsidRPr="00655C11">
        <w:t xml:space="preserve"> 2</w:t>
      </w:r>
    </w:p>
    <w:p w:rsidR="00C723FB" w:rsidRPr="00C723FB" w:rsidRDefault="00AC1E21" w:rsidP="00C723FB">
      <w:pPr>
        <w:pStyle w:val="PACLICAuthor"/>
        <w:rPr>
          <w:lang w:val="en-US"/>
        </w:rPr>
      </w:pPr>
      <w:hyperlink r:id="rId6" w:history="1">
        <w:r w:rsidR="00C723FB" w:rsidRPr="00C723FB">
          <w:rPr>
            <w:rStyle w:val="a8"/>
            <w:lang w:val="fr-LU"/>
          </w:rPr>
          <w:t>author@xxx.xx</w:t>
        </w:r>
      </w:hyperlink>
    </w:p>
    <w:p w:rsidR="00A85B13" w:rsidRPr="00C723FB" w:rsidRDefault="00A85B13" w:rsidP="00C723FB">
      <w:pPr>
        <w:pStyle w:val="PACLICAbstracttext"/>
        <w:rPr>
          <w:sz w:val="21"/>
          <w:szCs w:val="21"/>
        </w:rPr>
      </w:pPr>
      <w:r w:rsidRPr="00655C11">
        <w:rPr>
          <w:sz w:val="21"/>
          <w:szCs w:val="21"/>
        </w:rPr>
        <w:t xml:space="preserve">1 </w:t>
      </w:r>
      <w:r w:rsidRPr="00C723FB">
        <w:rPr>
          <w:sz w:val="21"/>
          <w:szCs w:val="21"/>
        </w:rPr>
        <w:t>Your affiliation</w:t>
      </w:r>
    </w:p>
    <w:p w:rsidR="00A85B13" w:rsidRPr="00C723FB" w:rsidRDefault="00A85B13" w:rsidP="00C723FB">
      <w:pPr>
        <w:pStyle w:val="PACLICAbstracttext"/>
        <w:rPr>
          <w:sz w:val="21"/>
          <w:szCs w:val="21"/>
        </w:rPr>
      </w:pPr>
      <w:r w:rsidRPr="00655C11">
        <w:rPr>
          <w:sz w:val="21"/>
          <w:szCs w:val="21"/>
        </w:rPr>
        <w:t xml:space="preserve">2 </w:t>
      </w:r>
      <w:r w:rsidR="00C723FB" w:rsidRPr="00C723FB">
        <w:rPr>
          <w:sz w:val="21"/>
          <w:szCs w:val="21"/>
        </w:rPr>
        <w:t>Corresponding author's affiliation</w:t>
      </w:r>
    </w:p>
    <w:p w:rsidR="00C723FB" w:rsidRPr="00C723FB" w:rsidRDefault="00C723FB" w:rsidP="00C723FB">
      <w:pPr>
        <w:pStyle w:val="PACLICAbstracttext"/>
        <w:rPr>
          <w:rStyle w:val="PACLICAbstractheadingChar"/>
          <w:lang w:val="fr-LU"/>
        </w:rPr>
      </w:pPr>
      <w:r w:rsidRPr="00C723FB">
        <w:rPr>
          <w:rStyle w:val="PACLICAbstractheadingChar"/>
          <w:lang w:val="fr-LU"/>
        </w:rPr>
        <w:t>Abstract</w:t>
      </w:r>
    </w:p>
    <w:p w:rsidR="000A1355" w:rsidRPr="00C723FB" w:rsidRDefault="00C723FB" w:rsidP="000A1355">
      <w:pPr>
        <w:pStyle w:val="PACLICAbstracttext"/>
        <w:rPr>
          <w:b/>
          <w:bCs/>
          <w:lang w:val="fr-LU"/>
        </w:rPr>
      </w:pPr>
      <w:r w:rsidRPr="00C723FB">
        <w:t xml:space="preserve">This document itself conforms to its own specifications, and is therefore an example of what your abstract should look like. The abstract should be a concise summary of the paper and should contain, at least, 250 and, at most, 300 words, </w:t>
      </w:r>
      <w:r w:rsidRPr="00C723FB">
        <w:rPr>
          <w:lang w:eastAsia="zh-CN"/>
        </w:rPr>
        <w:t>without r</w:t>
      </w:r>
      <w:r w:rsidRPr="00C723FB">
        <w:t>eferences. It should be set in 1</w:t>
      </w:r>
      <w:r w:rsidRPr="00C723FB">
        <w:rPr>
          <w:lang w:eastAsia="zh-CN"/>
        </w:rPr>
        <w:t>2</w:t>
      </w:r>
      <w:r w:rsidRPr="00C723FB">
        <w:t>-point font size, Times New Roman, and should use 1 inch page margins. All abstracts should be in English.</w:t>
      </w:r>
      <w:r w:rsidR="000A1355" w:rsidRPr="000A1355">
        <w:t xml:space="preserve"> </w:t>
      </w:r>
      <w:r w:rsidR="000A1355" w:rsidRPr="00C723FB">
        <w:t xml:space="preserve">This document itself conforms to its own specifications, and is therefore an example of what your abstract should look like. The abstract should be a concise summary of the paper and should contain, at least, 250 and, at most, 300 words, </w:t>
      </w:r>
      <w:r w:rsidR="000A1355" w:rsidRPr="00C723FB">
        <w:rPr>
          <w:lang w:eastAsia="zh-CN"/>
        </w:rPr>
        <w:t>without r</w:t>
      </w:r>
      <w:r w:rsidR="000A1355" w:rsidRPr="00C723FB">
        <w:t>eferences. It should be set in 1</w:t>
      </w:r>
      <w:r w:rsidR="000A1355" w:rsidRPr="00C723FB">
        <w:rPr>
          <w:lang w:eastAsia="zh-CN"/>
        </w:rPr>
        <w:t>2</w:t>
      </w:r>
      <w:r w:rsidR="000A1355" w:rsidRPr="00C723FB">
        <w:t xml:space="preserve">-point font size, Times New Roman, and should use 1 inch page margins. All abstracts should be in </w:t>
      </w:r>
      <w:proofErr w:type="spellStart"/>
      <w:r w:rsidR="000A1355" w:rsidRPr="00C723FB">
        <w:t>English.This</w:t>
      </w:r>
      <w:proofErr w:type="spellEnd"/>
      <w:r w:rsidR="000A1355" w:rsidRPr="00C723FB">
        <w:t xml:space="preserve"> document itself conforms to its own specifications, and is therefore an example of what your abstract should look like. The abstract should be a concise summary of the paper and should contain, at least, 250 and, at most, 300 words, </w:t>
      </w:r>
      <w:r w:rsidR="000A1355" w:rsidRPr="00C723FB">
        <w:rPr>
          <w:lang w:eastAsia="zh-CN"/>
        </w:rPr>
        <w:t>without r</w:t>
      </w:r>
      <w:r w:rsidR="000A1355" w:rsidRPr="00C723FB">
        <w:t>eferences. It should be set in 1</w:t>
      </w:r>
      <w:r w:rsidR="000A1355" w:rsidRPr="00C723FB">
        <w:rPr>
          <w:lang w:eastAsia="zh-CN"/>
        </w:rPr>
        <w:t>2</w:t>
      </w:r>
      <w:r w:rsidR="000A1355" w:rsidRPr="00C723FB">
        <w:t>-point font size, Times New Roman, and should use 1 inch page margins. All abstracts should be in English.</w:t>
      </w:r>
      <w:r w:rsidR="000A1355" w:rsidRPr="000A1355">
        <w:t xml:space="preserve"> </w:t>
      </w:r>
      <w:r w:rsidR="000A1355" w:rsidRPr="00C723FB">
        <w:t xml:space="preserve">This document itself conforms to its own specifications, and is therefore an example of what your abstract should look like. The abstract should be a concise summary of the paper and should contain, at least, 250 and, at most, 300 words, </w:t>
      </w:r>
      <w:r w:rsidR="000A1355" w:rsidRPr="00C723FB">
        <w:rPr>
          <w:lang w:eastAsia="zh-CN"/>
        </w:rPr>
        <w:t>without r</w:t>
      </w:r>
      <w:r w:rsidR="000A1355" w:rsidRPr="00C723FB">
        <w:t>eferences. It should be set in 1</w:t>
      </w:r>
      <w:r w:rsidR="000A1355" w:rsidRPr="00C723FB">
        <w:rPr>
          <w:lang w:eastAsia="zh-CN"/>
        </w:rPr>
        <w:t>2</w:t>
      </w:r>
      <w:r w:rsidR="000A1355" w:rsidRPr="00C723FB">
        <w:t>-point font size, Times New Roman, and should use 1 inch page margins. All abstracts should be in English.</w:t>
      </w:r>
    </w:p>
    <w:p w:rsidR="00655C11" w:rsidRPr="00655C11" w:rsidRDefault="00C723FB" w:rsidP="000A1355">
      <w:pPr>
        <w:pStyle w:val="PACLICKeywordtext"/>
        <w:rPr>
          <w:color w:val="444444"/>
          <w:sz w:val="23"/>
          <w:szCs w:val="23"/>
        </w:rPr>
      </w:pPr>
      <w:r w:rsidRPr="00C723FB">
        <w:rPr>
          <w:rStyle w:val="PACLICKeywordheadingChar"/>
        </w:rPr>
        <w:t xml:space="preserve">Keywords: </w:t>
      </w:r>
      <w:r w:rsidRPr="00C723FB">
        <w:rPr>
          <w:rStyle w:val="PACLICKeywordheadingChar"/>
          <w:b w:val="0"/>
        </w:rPr>
        <w:t xml:space="preserve">List, </w:t>
      </w:r>
      <w:r w:rsidRPr="00C723FB">
        <w:t>at most, 5 keywords, separated by commas.</w:t>
      </w:r>
    </w:p>
    <w:p w:rsidR="00655C11" w:rsidRPr="00C723FB" w:rsidRDefault="00655C11">
      <w:pPr>
        <w:rPr>
          <w:rFonts w:ascii="Times New Roman" w:hAnsi="Times New Roman" w:cs="Times New Roman"/>
        </w:rPr>
      </w:pPr>
    </w:p>
    <w:sectPr w:rsidR="00655C11" w:rsidRPr="00C723FB" w:rsidSect="001A0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1E6" w:rsidRDefault="00CF71E6" w:rsidP="0047284D">
      <w:r>
        <w:separator/>
      </w:r>
    </w:p>
  </w:endnote>
  <w:endnote w:type="continuationSeparator" w:id="1">
    <w:p w:rsidR="00CF71E6" w:rsidRDefault="00CF71E6" w:rsidP="00472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1E6" w:rsidRDefault="00CF71E6" w:rsidP="0047284D">
      <w:r>
        <w:separator/>
      </w:r>
    </w:p>
  </w:footnote>
  <w:footnote w:type="continuationSeparator" w:id="1">
    <w:p w:rsidR="00CF71E6" w:rsidRDefault="00CF71E6" w:rsidP="00472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DFA"/>
    <w:rsid w:val="000A1355"/>
    <w:rsid w:val="001A041E"/>
    <w:rsid w:val="001D4E8A"/>
    <w:rsid w:val="002B1158"/>
    <w:rsid w:val="002B33A8"/>
    <w:rsid w:val="003E5F15"/>
    <w:rsid w:val="0047284D"/>
    <w:rsid w:val="00655C11"/>
    <w:rsid w:val="00670269"/>
    <w:rsid w:val="00673AC4"/>
    <w:rsid w:val="006B15FC"/>
    <w:rsid w:val="0084097C"/>
    <w:rsid w:val="0086774B"/>
    <w:rsid w:val="008B2A40"/>
    <w:rsid w:val="00A85B13"/>
    <w:rsid w:val="00AC1E21"/>
    <w:rsid w:val="00B30BEC"/>
    <w:rsid w:val="00C65DFA"/>
    <w:rsid w:val="00C723FB"/>
    <w:rsid w:val="00C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DFA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7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28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284D"/>
    <w:rPr>
      <w:sz w:val="18"/>
      <w:szCs w:val="18"/>
    </w:rPr>
  </w:style>
  <w:style w:type="paragraph" w:styleId="a6">
    <w:name w:val="footnote text"/>
    <w:basedOn w:val="a"/>
    <w:link w:val="Char1"/>
    <w:uiPriority w:val="99"/>
    <w:semiHidden/>
    <w:rsid w:val="00655C11"/>
    <w:pPr>
      <w:widowControl/>
      <w:autoSpaceDE w:val="0"/>
      <w:autoSpaceDN w:val="0"/>
      <w:adjustRightInd w:val="0"/>
      <w:spacing w:before="100" w:beforeAutospacing="1" w:after="100" w:afterAutospacing="1"/>
      <w:ind w:left="567" w:right="28" w:hanging="567"/>
    </w:pPr>
    <w:rPr>
      <w:rFonts w:ascii="Times New Roman" w:eastAsia="PMingLiU" w:hAnsi="Times New Roman" w:cs="Times New Roman"/>
      <w:kern w:val="0"/>
      <w:sz w:val="24"/>
      <w:szCs w:val="24"/>
    </w:rPr>
  </w:style>
  <w:style w:type="character" w:customStyle="1" w:styleId="Char1">
    <w:name w:val="脚注文本 Char"/>
    <w:basedOn w:val="a0"/>
    <w:link w:val="a6"/>
    <w:uiPriority w:val="99"/>
    <w:semiHidden/>
    <w:rsid w:val="00655C11"/>
    <w:rPr>
      <w:rFonts w:ascii="Times New Roman" w:eastAsia="PMingLiU" w:hAnsi="Times New Roman" w:cs="Times New Roman"/>
      <w:kern w:val="0"/>
      <w:sz w:val="24"/>
      <w:szCs w:val="24"/>
    </w:rPr>
  </w:style>
  <w:style w:type="character" w:styleId="a7">
    <w:name w:val="footnote reference"/>
    <w:uiPriority w:val="99"/>
    <w:semiHidden/>
    <w:rsid w:val="00655C11"/>
    <w:rPr>
      <w:vertAlign w:val="superscript"/>
    </w:rPr>
  </w:style>
  <w:style w:type="paragraph" w:customStyle="1" w:styleId="PACLICTitle">
    <w:name w:val="PACLIC Title"/>
    <w:autoRedefine/>
    <w:rsid w:val="00655C11"/>
    <w:pPr>
      <w:spacing w:before="120"/>
      <w:jc w:val="center"/>
    </w:pPr>
    <w:rPr>
      <w:rFonts w:ascii="Times New Roman" w:eastAsia="宋体" w:hAnsi="Times New Roman" w:cs="Times New Roman"/>
      <w:b/>
      <w:bCs/>
      <w:kern w:val="0"/>
      <w:sz w:val="28"/>
      <w:szCs w:val="28"/>
      <w:lang w:eastAsia="zh-TW"/>
    </w:rPr>
  </w:style>
  <w:style w:type="paragraph" w:customStyle="1" w:styleId="PACLICAuthor">
    <w:name w:val="PACLIC Author"/>
    <w:link w:val="PACLICAuthorChar"/>
    <w:rsid w:val="00655C11"/>
    <w:pPr>
      <w:jc w:val="center"/>
    </w:pPr>
    <w:rPr>
      <w:rFonts w:ascii="Times New Roman" w:eastAsia="宋体" w:hAnsi="Times New Roman" w:cs="Times New Roman"/>
      <w:kern w:val="0"/>
      <w:sz w:val="22"/>
      <w:lang w:val="de-DE" w:eastAsia="de-DE"/>
    </w:rPr>
  </w:style>
  <w:style w:type="character" w:customStyle="1" w:styleId="PACLICAuthorChar">
    <w:name w:val="PACLIC Author Char"/>
    <w:link w:val="PACLICAuthor"/>
    <w:rsid w:val="00655C11"/>
    <w:rPr>
      <w:rFonts w:ascii="Times New Roman" w:eastAsia="宋体" w:hAnsi="Times New Roman" w:cs="Times New Roman"/>
      <w:kern w:val="0"/>
      <w:sz w:val="22"/>
      <w:lang w:val="de-DE" w:eastAsia="de-DE"/>
    </w:rPr>
  </w:style>
  <w:style w:type="paragraph" w:customStyle="1" w:styleId="PACLICAbstracttext">
    <w:name w:val="PACLIC Abstract text"/>
    <w:link w:val="PACLICAbstracttextChar"/>
    <w:autoRedefine/>
    <w:rsid w:val="00655C11"/>
    <w:pPr>
      <w:spacing w:before="120" w:after="120"/>
      <w:jc w:val="both"/>
    </w:pPr>
    <w:rPr>
      <w:rFonts w:ascii="Times New Roman" w:eastAsia="宋体" w:hAnsi="Times New Roman" w:cs="Times New Roman"/>
      <w:kern w:val="0"/>
      <w:sz w:val="24"/>
      <w:szCs w:val="24"/>
      <w:lang w:eastAsia="de-DE"/>
    </w:rPr>
  </w:style>
  <w:style w:type="character" w:customStyle="1" w:styleId="PACLICAbstracttextChar">
    <w:name w:val="PACLIC Abstract text Char"/>
    <w:link w:val="PACLICAbstracttext"/>
    <w:rsid w:val="00655C11"/>
    <w:rPr>
      <w:rFonts w:ascii="Times New Roman" w:eastAsia="宋体" w:hAnsi="Times New Roman" w:cs="Times New Roman"/>
      <w:kern w:val="0"/>
      <w:sz w:val="24"/>
      <w:szCs w:val="24"/>
      <w:lang w:eastAsia="de-DE"/>
    </w:rPr>
  </w:style>
  <w:style w:type="paragraph" w:customStyle="1" w:styleId="PACLICAbstractheading">
    <w:name w:val="PACLIC Abstract heading"/>
    <w:basedOn w:val="PACLICAbstracttext"/>
    <w:link w:val="PACLICAbstractheadingChar"/>
    <w:rsid w:val="00655C11"/>
    <w:rPr>
      <w:b/>
      <w:bCs/>
    </w:rPr>
  </w:style>
  <w:style w:type="character" w:customStyle="1" w:styleId="PACLICAbstractheadingChar">
    <w:name w:val="PACLIC Abstract heading Char"/>
    <w:link w:val="PACLICAbstractheading"/>
    <w:rsid w:val="00655C11"/>
    <w:rPr>
      <w:rFonts w:ascii="Times New Roman" w:eastAsia="宋体" w:hAnsi="Times New Roman" w:cs="Times New Roman"/>
      <w:b/>
      <w:bCs/>
      <w:kern w:val="0"/>
      <w:sz w:val="24"/>
      <w:szCs w:val="24"/>
      <w:lang w:eastAsia="de-DE"/>
    </w:rPr>
  </w:style>
  <w:style w:type="paragraph" w:customStyle="1" w:styleId="PACLICKeywordtext">
    <w:name w:val="PACLIC Keyword text"/>
    <w:basedOn w:val="PACLICAbstracttext"/>
    <w:link w:val="PACLICKeywordtextChar"/>
    <w:autoRedefine/>
    <w:rsid w:val="00655C11"/>
    <w:pPr>
      <w:spacing w:before="240"/>
    </w:pPr>
  </w:style>
  <w:style w:type="character" w:customStyle="1" w:styleId="PACLICKeywordtextChar">
    <w:name w:val="PACLIC Keyword text Char"/>
    <w:link w:val="PACLICKeywordtext"/>
    <w:rsid w:val="00655C11"/>
    <w:rPr>
      <w:rFonts w:ascii="Times New Roman" w:eastAsia="宋体" w:hAnsi="Times New Roman" w:cs="Times New Roman"/>
      <w:kern w:val="0"/>
      <w:sz w:val="24"/>
      <w:szCs w:val="24"/>
      <w:lang w:eastAsia="de-DE"/>
    </w:rPr>
  </w:style>
  <w:style w:type="paragraph" w:customStyle="1" w:styleId="PACLICReferencesheading">
    <w:name w:val="PACLIC References heading"/>
    <w:basedOn w:val="a"/>
    <w:autoRedefine/>
    <w:rsid w:val="00655C11"/>
    <w:pPr>
      <w:widowControl/>
      <w:spacing w:before="360" w:after="120"/>
      <w:outlineLvl w:val="0"/>
    </w:pPr>
    <w:rPr>
      <w:rFonts w:ascii="Times New Roman" w:eastAsia="宋体" w:hAnsi="Times New Roman" w:cs="Times New Roman"/>
      <w:b/>
      <w:bCs/>
      <w:kern w:val="0"/>
      <w:sz w:val="24"/>
      <w:szCs w:val="24"/>
      <w:lang w:eastAsia="ko-KR"/>
    </w:rPr>
  </w:style>
  <w:style w:type="paragraph" w:customStyle="1" w:styleId="PACLICKeywordheading">
    <w:name w:val="PACLIC Keyword heading"/>
    <w:basedOn w:val="PACLICKeywordtext"/>
    <w:link w:val="PACLICKeywordheadingChar"/>
    <w:rsid w:val="00655C11"/>
    <w:rPr>
      <w:b/>
      <w:bCs/>
    </w:rPr>
  </w:style>
  <w:style w:type="character" w:customStyle="1" w:styleId="PACLICKeywordheadingChar">
    <w:name w:val="PACLIC Keyword heading Char"/>
    <w:link w:val="PACLICKeywordheading"/>
    <w:rsid w:val="00655C11"/>
    <w:rPr>
      <w:rFonts w:ascii="Times New Roman" w:eastAsia="宋体" w:hAnsi="Times New Roman" w:cs="Times New Roman"/>
      <w:b/>
      <w:bCs/>
      <w:kern w:val="0"/>
      <w:sz w:val="24"/>
      <w:szCs w:val="24"/>
      <w:lang w:eastAsia="de-DE"/>
    </w:rPr>
  </w:style>
  <w:style w:type="character" w:styleId="a8">
    <w:name w:val="Hyperlink"/>
    <w:rsid w:val="00655C11"/>
    <w:rPr>
      <w:color w:val="0000FF"/>
      <w:u w:val="single"/>
    </w:rPr>
  </w:style>
  <w:style w:type="paragraph" w:styleId="HTML">
    <w:name w:val="HTML Address"/>
    <w:basedOn w:val="a"/>
    <w:link w:val="HTMLChar"/>
    <w:uiPriority w:val="99"/>
    <w:semiHidden/>
    <w:unhideWhenUsed/>
    <w:rsid w:val="00655C11"/>
    <w:pPr>
      <w:widowControl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655C11"/>
    <w:rPr>
      <w:rFonts w:ascii="宋体" w:eastAsia="宋体" w:hAnsi="宋体" w:cs="宋体"/>
      <w:i/>
      <w:iCs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655C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D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@xxx.x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363</Words>
  <Characters>2071</Characters>
  <Application>Microsoft Office Word</Application>
  <DocSecurity>0</DocSecurity>
  <Lines>17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YANG</dc:creator>
  <cp:lastModifiedBy>DELL</cp:lastModifiedBy>
  <cp:revision>5</cp:revision>
  <dcterms:created xsi:type="dcterms:W3CDTF">2017-02-23T01:04:00Z</dcterms:created>
  <dcterms:modified xsi:type="dcterms:W3CDTF">2017-02-26T12:41:00Z</dcterms:modified>
</cp:coreProperties>
</file>